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31" w:rsidRDefault="00B7696A">
      <w:r>
        <w:rPr>
          <w:rFonts w:ascii="Tahoma" w:hAnsi="Tahoma" w:cs="Tahoma"/>
          <w:color w:val="000000"/>
          <w:sz w:val="29"/>
          <w:szCs w:val="29"/>
          <w:shd w:val="clear" w:color="auto" w:fill="FFFFFF"/>
        </w:rPr>
        <w:t>"Расчет переходных процессов в линейных цепях"</w:t>
      </w:r>
      <w:r>
        <w:rPr>
          <w:rFonts w:ascii="Tahoma" w:hAnsi="Tahoma" w:cs="Tahoma"/>
          <w:color w:val="000000"/>
          <w:sz w:val="29"/>
          <w:szCs w:val="29"/>
        </w:rPr>
        <w:br/>
      </w:r>
      <w:r>
        <w:rPr>
          <w:rFonts w:ascii="Tahoma" w:hAnsi="Tahoma" w:cs="Tahoma"/>
          <w:color w:val="000000"/>
          <w:sz w:val="29"/>
          <w:szCs w:val="29"/>
          <w:shd w:val="clear" w:color="auto" w:fill="FFFFFF"/>
        </w:rPr>
        <w:t>1. Рассчитать ток в одной из ветвей классическим методом.</w:t>
      </w:r>
      <w:r>
        <w:rPr>
          <w:rFonts w:ascii="Tahoma" w:hAnsi="Tahoma" w:cs="Tahoma"/>
          <w:color w:val="000000"/>
          <w:sz w:val="29"/>
          <w:szCs w:val="29"/>
        </w:rPr>
        <w:br/>
      </w:r>
      <w:r>
        <w:rPr>
          <w:rFonts w:ascii="Tahoma" w:hAnsi="Tahoma" w:cs="Tahoma"/>
          <w:color w:val="000000"/>
          <w:sz w:val="29"/>
          <w:szCs w:val="29"/>
          <w:shd w:val="clear" w:color="auto" w:fill="FFFFFF"/>
        </w:rPr>
        <w:t>2. Рассчитать ток в одной из ветвей операторным методом.</w:t>
      </w:r>
      <w:r>
        <w:rPr>
          <w:rFonts w:ascii="Tahoma" w:hAnsi="Tahoma" w:cs="Tahoma"/>
          <w:color w:val="000000"/>
          <w:sz w:val="29"/>
          <w:szCs w:val="29"/>
        </w:rPr>
        <w:br/>
      </w:r>
      <w:r>
        <w:rPr>
          <w:rFonts w:ascii="Tahoma" w:hAnsi="Tahoma" w:cs="Tahoma"/>
          <w:color w:val="000000"/>
          <w:sz w:val="29"/>
          <w:szCs w:val="29"/>
          <w:shd w:val="clear" w:color="auto" w:fill="FFFFFF"/>
        </w:rPr>
        <w:t>3. Построить график рассчитанного тока.</w:t>
      </w:r>
    </w:p>
    <w:sectPr w:rsidR="00301731" w:rsidSect="00301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characterSpacingControl w:val="doNotCompress"/>
  <w:compat/>
  <w:rsids>
    <w:rsidRoot w:val="00B7696A"/>
    <w:rsid w:val="000902B8"/>
    <w:rsid w:val="00093235"/>
    <w:rsid w:val="00093A62"/>
    <w:rsid w:val="000B6234"/>
    <w:rsid w:val="00112837"/>
    <w:rsid w:val="0015001A"/>
    <w:rsid w:val="00152067"/>
    <w:rsid w:val="001B6D97"/>
    <w:rsid w:val="001E2F43"/>
    <w:rsid w:val="001E31ED"/>
    <w:rsid w:val="001F370A"/>
    <w:rsid w:val="002130EC"/>
    <w:rsid w:val="002809ED"/>
    <w:rsid w:val="00285796"/>
    <w:rsid w:val="00296C36"/>
    <w:rsid w:val="00301731"/>
    <w:rsid w:val="0032340B"/>
    <w:rsid w:val="003305FA"/>
    <w:rsid w:val="0033365D"/>
    <w:rsid w:val="00346244"/>
    <w:rsid w:val="003A350A"/>
    <w:rsid w:val="003A51AC"/>
    <w:rsid w:val="003B7F3D"/>
    <w:rsid w:val="003C16BB"/>
    <w:rsid w:val="003C5130"/>
    <w:rsid w:val="00410639"/>
    <w:rsid w:val="004228DB"/>
    <w:rsid w:val="00425C1B"/>
    <w:rsid w:val="00446A8E"/>
    <w:rsid w:val="00455CC0"/>
    <w:rsid w:val="00481763"/>
    <w:rsid w:val="004D353F"/>
    <w:rsid w:val="00521049"/>
    <w:rsid w:val="005316CE"/>
    <w:rsid w:val="005712FC"/>
    <w:rsid w:val="005A286D"/>
    <w:rsid w:val="0063645F"/>
    <w:rsid w:val="00640E11"/>
    <w:rsid w:val="00641E87"/>
    <w:rsid w:val="00657E37"/>
    <w:rsid w:val="00662EC6"/>
    <w:rsid w:val="006742E6"/>
    <w:rsid w:val="00675322"/>
    <w:rsid w:val="00675A5F"/>
    <w:rsid w:val="00686810"/>
    <w:rsid w:val="00691CCC"/>
    <w:rsid w:val="00697BA9"/>
    <w:rsid w:val="006A4BAA"/>
    <w:rsid w:val="006B21C1"/>
    <w:rsid w:val="00702CEB"/>
    <w:rsid w:val="0070419D"/>
    <w:rsid w:val="007066F0"/>
    <w:rsid w:val="00720BA7"/>
    <w:rsid w:val="007720B3"/>
    <w:rsid w:val="00782865"/>
    <w:rsid w:val="007C35FB"/>
    <w:rsid w:val="007D762B"/>
    <w:rsid w:val="007F1908"/>
    <w:rsid w:val="00823721"/>
    <w:rsid w:val="00846BD5"/>
    <w:rsid w:val="00864BFB"/>
    <w:rsid w:val="008854D8"/>
    <w:rsid w:val="008902BD"/>
    <w:rsid w:val="00891DBB"/>
    <w:rsid w:val="008F606F"/>
    <w:rsid w:val="00906390"/>
    <w:rsid w:val="00913534"/>
    <w:rsid w:val="00917572"/>
    <w:rsid w:val="0092579D"/>
    <w:rsid w:val="00934ECA"/>
    <w:rsid w:val="009A2106"/>
    <w:rsid w:val="00A736AF"/>
    <w:rsid w:val="00A75CF8"/>
    <w:rsid w:val="00A91976"/>
    <w:rsid w:val="00AE4910"/>
    <w:rsid w:val="00AF60E6"/>
    <w:rsid w:val="00B005A3"/>
    <w:rsid w:val="00B16FFB"/>
    <w:rsid w:val="00B46265"/>
    <w:rsid w:val="00B7696A"/>
    <w:rsid w:val="00BB3D30"/>
    <w:rsid w:val="00BE48AA"/>
    <w:rsid w:val="00C05C55"/>
    <w:rsid w:val="00C12F5A"/>
    <w:rsid w:val="00C14721"/>
    <w:rsid w:val="00C17005"/>
    <w:rsid w:val="00C3138E"/>
    <w:rsid w:val="00C32773"/>
    <w:rsid w:val="00C601D7"/>
    <w:rsid w:val="00C751D1"/>
    <w:rsid w:val="00C875AC"/>
    <w:rsid w:val="00CC0BE7"/>
    <w:rsid w:val="00CC22F4"/>
    <w:rsid w:val="00CE37B8"/>
    <w:rsid w:val="00D05B26"/>
    <w:rsid w:val="00D16042"/>
    <w:rsid w:val="00D41856"/>
    <w:rsid w:val="00D42D5F"/>
    <w:rsid w:val="00D829B2"/>
    <w:rsid w:val="00D93A27"/>
    <w:rsid w:val="00E556D7"/>
    <w:rsid w:val="00E55B16"/>
    <w:rsid w:val="00E77575"/>
    <w:rsid w:val="00E84402"/>
    <w:rsid w:val="00E9398B"/>
    <w:rsid w:val="00EB7B6E"/>
    <w:rsid w:val="00EC394C"/>
    <w:rsid w:val="00ED4F94"/>
    <w:rsid w:val="00ED5686"/>
    <w:rsid w:val="00ED5974"/>
    <w:rsid w:val="00EE5C07"/>
    <w:rsid w:val="00EF4DFD"/>
    <w:rsid w:val="00F2022D"/>
    <w:rsid w:val="00F22BCD"/>
    <w:rsid w:val="00F2413F"/>
    <w:rsid w:val="00F5755E"/>
    <w:rsid w:val="00F5766E"/>
    <w:rsid w:val="00F67104"/>
    <w:rsid w:val="00F71BF2"/>
    <w:rsid w:val="00FB69B9"/>
    <w:rsid w:val="00FE0FC3"/>
    <w:rsid w:val="00FF1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SPecialiST RePack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1</cp:revision>
  <dcterms:created xsi:type="dcterms:W3CDTF">2015-06-15T15:50:00Z</dcterms:created>
  <dcterms:modified xsi:type="dcterms:W3CDTF">2015-06-15T15:50:00Z</dcterms:modified>
</cp:coreProperties>
</file>